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7A90F" w14:textId="1F80414A" w:rsidR="001F4A1F" w:rsidRPr="00103443" w:rsidRDefault="00D562CE" w:rsidP="00103443">
      <w:pPr>
        <w:pStyle w:val="CSILevel0"/>
        <w:ind w:left="0"/>
        <w:jc w:val="center"/>
      </w:pPr>
      <w:r w:rsidRPr="00103443">
        <w:t>SECTION</w:t>
      </w:r>
      <w:r w:rsidR="00155E17" w:rsidRPr="00103443">
        <w:t xml:space="preserve"> </w:t>
      </w:r>
      <w:r w:rsidR="00FA36E7" w:rsidRPr="00103443">
        <w:t>01552</w:t>
      </w:r>
      <w:r w:rsidR="00C66829">
        <w:t>7</w:t>
      </w:r>
    </w:p>
    <w:p w14:paraId="28BD91EC" w14:textId="77777777" w:rsidR="001F4A1F" w:rsidRPr="00103443" w:rsidRDefault="001F4A1F" w:rsidP="00103443">
      <w:pPr>
        <w:pStyle w:val="CSILevel0"/>
        <w:ind w:left="0"/>
        <w:jc w:val="center"/>
      </w:pPr>
      <w:r w:rsidRPr="00103443">
        <w:t>Traffic Control</w:t>
      </w:r>
    </w:p>
    <w:p w14:paraId="0B93CCAD" w14:textId="77777777" w:rsidR="001F4A1F" w:rsidRPr="002A5621" w:rsidRDefault="00F93EE5" w:rsidP="00103443">
      <w:pPr>
        <w:pStyle w:val="CSILevel1"/>
        <w:keepNext/>
        <w:keepLines/>
      </w:pPr>
      <w:r w:rsidRPr="002A5621">
        <w:t xml:space="preserve">PART 1 </w:t>
      </w:r>
      <w:r w:rsidR="001F4A1F" w:rsidRPr="002A5621">
        <w:t>GENERAL</w:t>
      </w:r>
    </w:p>
    <w:p w14:paraId="401FB654" w14:textId="77777777" w:rsidR="001F4A1F" w:rsidRPr="002A5621" w:rsidRDefault="001F4A1F" w:rsidP="00103443">
      <w:pPr>
        <w:pStyle w:val="CSILevel2"/>
        <w:keepNext/>
        <w:keepLines/>
        <w:numPr>
          <w:ilvl w:val="1"/>
          <w:numId w:val="21"/>
        </w:numPr>
        <w:tabs>
          <w:tab w:val="clear" w:pos="720"/>
        </w:tabs>
        <w:ind w:left="530" w:hanging="530"/>
      </w:pPr>
      <w:r w:rsidRPr="002A5621">
        <w:t xml:space="preserve">RELATED </w:t>
      </w:r>
      <w:r w:rsidR="00C8660F" w:rsidRPr="002A5621">
        <w:t>REQUIREMENTS</w:t>
      </w:r>
    </w:p>
    <w:p w14:paraId="1BA2982C" w14:textId="49C950C4" w:rsidR="001F4A1F" w:rsidRPr="00103443" w:rsidRDefault="001F4A1F" w:rsidP="0043445A">
      <w:pPr>
        <w:pStyle w:val="CSILevel3"/>
        <w:numPr>
          <w:ilvl w:val="0"/>
          <w:numId w:val="25"/>
        </w:numPr>
      </w:pPr>
      <w:r w:rsidRPr="00103443">
        <w:t>Section 01550</w:t>
      </w:r>
      <w:r w:rsidR="00EA03A2" w:rsidRPr="00103443">
        <w:t>0</w:t>
      </w:r>
      <w:r w:rsidRPr="00103443">
        <w:t xml:space="preserve"> - Vehicular Access and Parking.</w:t>
      </w:r>
    </w:p>
    <w:p w14:paraId="47B499CA" w14:textId="4B2C3D81" w:rsidR="001F4A1F" w:rsidRPr="00103443" w:rsidRDefault="001F4A1F" w:rsidP="0043445A">
      <w:pPr>
        <w:pStyle w:val="CSILevel3"/>
        <w:numPr>
          <w:ilvl w:val="0"/>
          <w:numId w:val="25"/>
        </w:numPr>
      </w:pPr>
      <w:r w:rsidRPr="00103443">
        <w:t xml:space="preserve">Section </w:t>
      </w:r>
      <w:r w:rsidR="00EA03A2" w:rsidRPr="00103443">
        <w:t>013553</w:t>
      </w:r>
      <w:r w:rsidRPr="00103443">
        <w:t xml:space="preserve"> - Security Procedures.</w:t>
      </w:r>
    </w:p>
    <w:p w14:paraId="767CB0FF" w14:textId="77777777" w:rsidR="001F4A1F" w:rsidRPr="002A5621" w:rsidRDefault="001F4A1F" w:rsidP="00103443">
      <w:pPr>
        <w:pStyle w:val="CSILevel2"/>
        <w:keepNext/>
        <w:keepLines/>
        <w:numPr>
          <w:ilvl w:val="1"/>
          <w:numId w:val="21"/>
        </w:numPr>
        <w:tabs>
          <w:tab w:val="clear" w:pos="720"/>
        </w:tabs>
        <w:ind w:left="530" w:hanging="530"/>
      </w:pPr>
      <w:r w:rsidRPr="002A5621">
        <w:t>QUALITY ASSURANCE</w:t>
      </w:r>
    </w:p>
    <w:p w14:paraId="289F25F1" w14:textId="77777777" w:rsidR="001F4A1F" w:rsidRPr="002A5621" w:rsidRDefault="001F4A1F" w:rsidP="00103443">
      <w:pPr>
        <w:pStyle w:val="CSILevel3"/>
        <w:numPr>
          <w:ilvl w:val="2"/>
          <w:numId w:val="21"/>
        </w:numPr>
        <w:tabs>
          <w:tab w:val="clear" w:pos="1440"/>
        </w:tabs>
        <w:ind w:left="900" w:hanging="420"/>
      </w:pPr>
      <w:r w:rsidRPr="002A5621">
        <w:t>Codes and Standards:  Comply with provisions of the following, except where requirements of the contract documents or of governing codes and authorities having jurisdiction are more stringent.</w:t>
      </w:r>
    </w:p>
    <w:p w14:paraId="3D3A64B6" w14:textId="2633231C" w:rsidR="00BC24E4" w:rsidRPr="002A5621" w:rsidRDefault="001F4A1F" w:rsidP="0043445A">
      <w:pPr>
        <w:pStyle w:val="CSILevel4"/>
        <w:numPr>
          <w:ilvl w:val="3"/>
          <w:numId w:val="21"/>
        </w:numPr>
        <w:tabs>
          <w:tab w:val="clear" w:pos="2160"/>
        </w:tabs>
        <w:ind w:left="1360" w:hanging="460"/>
      </w:pPr>
      <w:r w:rsidRPr="002A5621">
        <w:t>MDOT Standard Specifications for Construction.</w:t>
      </w:r>
    </w:p>
    <w:p w14:paraId="3C95AFDE" w14:textId="77777777" w:rsidR="001F4A1F" w:rsidRPr="002A5621" w:rsidRDefault="001F4A1F" w:rsidP="00103443">
      <w:pPr>
        <w:pStyle w:val="CSILevel2"/>
        <w:keepNext/>
        <w:keepLines/>
        <w:numPr>
          <w:ilvl w:val="1"/>
          <w:numId w:val="21"/>
        </w:numPr>
        <w:tabs>
          <w:tab w:val="clear" w:pos="720"/>
        </w:tabs>
        <w:ind w:left="530" w:hanging="530"/>
      </w:pPr>
      <w:r w:rsidRPr="002A5621">
        <w:t>PROJECT CONDITIONS</w:t>
      </w:r>
    </w:p>
    <w:p w14:paraId="55889D68" w14:textId="77777777" w:rsidR="001F4A1F" w:rsidRPr="002A5621" w:rsidRDefault="001F4A1F" w:rsidP="00103443">
      <w:pPr>
        <w:pStyle w:val="CSILevel3"/>
        <w:numPr>
          <w:ilvl w:val="2"/>
          <w:numId w:val="21"/>
        </w:numPr>
        <w:tabs>
          <w:tab w:val="clear" w:pos="1440"/>
        </w:tabs>
        <w:ind w:left="900" w:hanging="420"/>
      </w:pPr>
      <w:r w:rsidRPr="002A5621">
        <w:t xml:space="preserve">Sequence installation to ensure utility connections are achieved in an orderly and expeditious </w:t>
      </w:r>
      <w:r w:rsidRPr="00103443">
        <w:t>manner.</w:t>
      </w:r>
    </w:p>
    <w:p w14:paraId="750B7CBD" w14:textId="77777777" w:rsidR="001F4A1F" w:rsidRPr="002A5621" w:rsidRDefault="001F4A1F" w:rsidP="00103443">
      <w:pPr>
        <w:pStyle w:val="CSILevel2"/>
        <w:keepNext/>
        <w:keepLines/>
        <w:numPr>
          <w:ilvl w:val="1"/>
          <w:numId w:val="21"/>
        </w:numPr>
        <w:tabs>
          <w:tab w:val="clear" w:pos="720"/>
        </w:tabs>
        <w:ind w:left="530" w:hanging="530"/>
      </w:pPr>
      <w:r w:rsidRPr="002A5621">
        <w:t>ENVIRONMENTAL REQUIREMENTS</w:t>
      </w:r>
    </w:p>
    <w:p w14:paraId="54BD5652" w14:textId="08323D1E" w:rsidR="001F4A1F" w:rsidRPr="002A5621" w:rsidRDefault="001F4A1F" w:rsidP="00103443">
      <w:pPr>
        <w:pStyle w:val="CSILevel3"/>
        <w:numPr>
          <w:ilvl w:val="2"/>
          <w:numId w:val="21"/>
        </w:numPr>
        <w:tabs>
          <w:tab w:val="clear" w:pos="1440"/>
        </w:tabs>
        <w:ind w:left="900" w:hanging="420"/>
      </w:pPr>
      <w:r w:rsidRPr="002A5621">
        <w:t>Environmental Requirements:  Do not proceed with installation until existing and forecast</w:t>
      </w:r>
      <w:r w:rsidR="007C4BB9" w:rsidRPr="002A5621">
        <w:t>ed</w:t>
      </w:r>
      <w:r w:rsidRPr="002A5621">
        <w:t xml:space="preserve"> weather conditions are favorable and will allow work to proceed.</w:t>
      </w:r>
      <w:r w:rsidR="00BC24E4">
        <w:br/>
      </w:r>
    </w:p>
    <w:p w14:paraId="7EA564C6" w14:textId="18EE8914" w:rsidR="001F4A1F" w:rsidRPr="002A5621" w:rsidRDefault="00F93EE5" w:rsidP="00103443">
      <w:pPr>
        <w:pStyle w:val="CSILevel1"/>
        <w:keepNext/>
        <w:keepLines/>
      </w:pPr>
      <w:r w:rsidRPr="002A5621">
        <w:t xml:space="preserve">PART 2 </w:t>
      </w:r>
      <w:r w:rsidR="001F4A1F" w:rsidRPr="002A5621">
        <w:t>PRODUCTS</w:t>
      </w:r>
    </w:p>
    <w:p w14:paraId="46DC0EFF" w14:textId="77777777" w:rsidR="00103443" w:rsidRPr="00103443" w:rsidRDefault="002A5621" w:rsidP="0043445A">
      <w:r w:rsidRPr="00103443">
        <w:t>**********</w:t>
      </w:r>
    </w:p>
    <w:p w14:paraId="2CFAF1B8" w14:textId="5BB60FB1" w:rsidR="00103443" w:rsidRPr="00103443" w:rsidRDefault="006075DD" w:rsidP="0043445A">
      <w:r>
        <w:t xml:space="preserve">10 </w:t>
      </w:r>
      <w:r w:rsidR="002A5621" w:rsidRPr="00103443">
        <w:t>Asterisk note for Automatic Devices!</w:t>
      </w:r>
    </w:p>
    <w:p w14:paraId="64F0EFF5" w14:textId="77777777" w:rsidR="00103443" w:rsidRDefault="002A5621" w:rsidP="0043445A">
      <w:r w:rsidRPr="00103443">
        <w:t>**********</w:t>
      </w:r>
    </w:p>
    <w:p w14:paraId="0313E0D6" w14:textId="571A40C2" w:rsidR="00103443" w:rsidRPr="006075DD" w:rsidRDefault="0043445A" w:rsidP="006075DD">
      <w:pPr>
        <w:pStyle w:val="CSILevel2"/>
        <w:keepNext/>
        <w:keepLines/>
        <w:ind w:left="530" w:hanging="530"/>
      </w:pPr>
      <w:r w:rsidRPr="006075DD">
        <w:t>2.01</w:t>
      </w:r>
      <w:r w:rsidRPr="006075DD">
        <w:tab/>
      </w:r>
      <w:r w:rsidR="00103443" w:rsidRPr="006075DD">
        <w:t>Automatic Devices</w:t>
      </w:r>
    </w:p>
    <w:p w14:paraId="720DF828" w14:textId="77777777" w:rsidR="00BC24E4" w:rsidRDefault="00BC24E4" w:rsidP="0043445A">
      <w:pPr>
        <w:pStyle w:val="CSILevel3"/>
        <w:numPr>
          <w:ilvl w:val="0"/>
          <w:numId w:val="24"/>
        </w:numPr>
      </w:pPr>
      <w:r>
        <w:t>Sign Sizes</w:t>
      </w:r>
    </w:p>
    <w:p w14:paraId="54BBC127" w14:textId="3A574C2A" w:rsidR="00BC24E4" w:rsidRDefault="002A5621" w:rsidP="0043445A">
      <w:pPr>
        <w:pStyle w:val="CSILevel4"/>
        <w:numPr>
          <w:ilvl w:val="3"/>
          <w:numId w:val="21"/>
        </w:numPr>
        <w:tabs>
          <w:tab w:val="clear" w:pos="2160"/>
        </w:tabs>
        <w:ind w:left="1360" w:hanging="460"/>
      </w:pPr>
      <w:r w:rsidRPr="00BC24E4">
        <w:t xml:space="preserve">Red </w:t>
      </w:r>
      <w:r w:rsidR="00BC24E4" w:rsidRPr="00BC24E4">
        <w:t xml:space="preserve">signs to be </w:t>
      </w:r>
      <w:r w:rsidR="00130762">
        <w:t>5</w:t>
      </w:r>
      <w:r w:rsidR="00AF2ECD">
        <w:t xml:space="preserve"> </w:t>
      </w:r>
      <w:r w:rsidR="00BC24E4" w:rsidRPr="00BC24E4">
        <w:t>ft</w:t>
      </w:r>
    </w:p>
    <w:p w14:paraId="43C33D29" w14:textId="4029A64E" w:rsidR="00BC24E4" w:rsidRDefault="002A5621" w:rsidP="0043445A">
      <w:pPr>
        <w:pStyle w:val="CSILevel4"/>
        <w:numPr>
          <w:ilvl w:val="3"/>
          <w:numId w:val="21"/>
        </w:numPr>
        <w:tabs>
          <w:tab w:val="clear" w:pos="2160"/>
        </w:tabs>
        <w:ind w:left="1360" w:hanging="460"/>
      </w:pPr>
      <w:r w:rsidRPr="00BC24E4">
        <w:t xml:space="preserve">Yellow </w:t>
      </w:r>
      <w:r w:rsidR="00BC24E4">
        <w:t>signs to be 10 ft</w:t>
      </w:r>
    </w:p>
    <w:p w14:paraId="7CF2FCF4" w14:textId="40EFA85F" w:rsidR="002A5621" w:rsidRPr="00BC24E4" w:rsidRDefault="00BC24E4" w:rsidP="0043445A">
      <w:pPr>
        <w:pStyle w:val="CSILevel4"/>
        <w:numPr>
          <w:ilvl w:val="3"/>
          <w:numId w:val="21"/>
        </w:numPr>
        <w:tabs>
          <w:tab w:val="clear" w:pos="2160"/>
        </w:tabs>
        <w:ind w:left="1360" w:hanging="460"/>
      </w:pPr>
      <w:r>
        <w:t>[</w:t>
      </w:r>
      <w:r w:rsidR="002A5621" w:rsidRPr="00BC24E4">
        <w:t>Green</w:t>
      </w:r>
      <w:r>
        <w:t xml:space="preserve">][or][Go] Signs to be </w:t>
      </w:r>
      <w:r w:rsidR="00130762">
        <w:t>1</w:t>
      </w:r>
      <w:r>
        <w:t>5</w:t>
      </w:r>
      <w:r w:rsidR="00AF2ECD">
        <w:t xml:space="preserve"> ft</w:t>
      </w:r>
    </w:p>
    <w:p w14:paraId="10DF064B" w14:textId="1B1AA201" w:rsidR="002A5621" w:rsidRPr="002A5621" w:rsidRDefault="00BC24E4" w:rsidP="0043445A">
      <w:pPr>
        <w:pStyle w:val="CSILevel3"/>
        <w:numPr>
          <w:ilvl w:val="2"/>
          <w:numId w:val="28"/>
        </w:numPr>
      </w:pPr>
      <w:r>
        <w:t xml:space="preserve">Crosswalks Gaps to be filled in with [White][Yellow][Green][None-N/A] </w:t>
      </w:r>
      <w:r w:rsidR="0043445A">
        <w:t>P</w:t>
      </w:r>
      <w:r>
        <w:t>aint</w:t>
      </w:r>
    </w:p>
    <w:p w14:paraId="57012337" w14:textId="7A973886" w:rsidR="002A5621" w:rsidRPr="002A5621" w:rsidRDefault="00BC24E4" w:rsidP="0043445A">
      <w:pPr>
        <w:pStyle w:val="CSILevel3"/>
        <w:numPr>
          <w:ilvl w:val="2"/>
          <w:numId w:val="28"/>
        </w:numPr>
      </w:pPr>
      <w:r w:rsidRPr="002A5621">
        <w:t>[Red][Yellow][Green]</w:t>
      </w:r>
      <w:r>
        <w:t xml:space="preserve"> </w:t>
      </w:r>
      <w:r w:rsidR="002A5621" w:rsidRPr="002A5621">
        <w:t>Light</w:t>
      </w:r>
    </w:p>
    <w:p w14:paraId="61B0E91E" w14:textId="196A0061" w:rsidR="002A5621" w:rsidRPr="002A5621" w:rsidRDefault="0043445A" w:rsidP="006075DD">
      <w:pPr>
        <w:pStyle w:val="CSILevel2"/>
        <w:keepNext/>
        <w:keepLines/>
        <w:ind w:left="530" w:hanging="530"/>
      </w:pPr>
      <w:r>
        <w:t>2.02</w:t>
      </w:r>
      <w:r>
        <w:tab/>
      </w:r>
      <w:r w:rsidR="002A5621" w:rsidRPr="002A5621">
        <w:t>MANUAL DEVICES</w:t>
      </w:r>
    </w:p>
    <w:p w14:paraId="5AEC1291" w14:textId="5E8CB554" w:rsidR="002A5621" w:rsidRPr="002A5621" w:rsidRDefault="002A5621" w:rsidP="0043445A">
      <w:pPr>
        <w:pStyle w:val="CSILevel3"/>
        <w:numPr>
          <w:ilvl w:val="2"/>
          <w:numId w:val="29"/>
        </w:numPr>
      </w:pPr>
      <w:r w:rsidRPr="002A5621">
        <w:t>[Red][Yellow][Green</w:t>
      </w:r>
      <w:r w:rsidR="00BC24E4">
        <w:t>][and][___] Colored Signage</w:t>
      </w:r>
    </w:p>
    <w:p w14:paraId="2D912961" w14:textId="608C4364" w:rsidR="002A5621" w:rsidRDefault="002A5621" w:rsidP="0043445A">
      <w:pPr>
        <w:pStyle w:val="CSILevel3"/>
        <w:numPr>
          <w:ilvl w:val="2"/>
          <w:numId w:val="29"/>
        </w:numPr>
      </w:pPr>
      <w:r w:rsidRPr="002A5621">
        <w:t>[___]</w:t>
      </w:r>
    </w:p>
    <w:p w14:paraId="1918C260" w14:textId="77777777" w:rsidR="00103443" w:rsidRDefault="00103443" w:rsidP="0043445A">
      <w:pPr>
        <w:pStyle w:val="CSILevel3"/>
        <w:numPr>
          <w:ilvl w:val="2"/>
          <w:numId w:val="29"/>
        </w:numPr>
      </w:pPr>
      <w:r>
        <w:t>48 inches (121.92 cm)</w:t>
      </w:r>
    </w:p>
    <w:p w14:paraId="65E5A33B" w14:textId="7078AE89" w:rsidR="00103443" w:rsidRPr="002A5621" w:rsidRDefault="00103443" w:rsidP="0043445A">
      <w:pPr>
        <w:pStyle w:val="CSILevel3"/>
        <w:numPr>
          <w:ilvl w:val="2"/>
          <w:numId w:val="29"/>
        </w:numPr>
      </w:pPr>
      <w:r>
        <w:t>48</w:t>
      </w:r>
      <w:r w:rsidR="00AF2ECD">
        <w:t xml:space="preserve"> </w:t>
      </w:r>
      <w:r>
        <w:t>in (50 cm)</w:t>
      </w:r>
    </w:p>
    <w:p w14:paraId="0D1C4838" w14:textId="7CB1CC43" w:rsidR="00103443" w:rsidRPr="002A5621" w:rsidRDefault="00103443" w:rsidP="0043445A">
      <w:pPr>
        <w:pStyle w:val="CSILevel3"/>
        <w:numPr>
          <w:ilvl w:val="2"/>
          <w:numId w:val="29"/>
        </w:numPr>
      </w:pPr>
      <w:r w:rsidRPr="002A5621">
        <w:t xml:space="preserve">18 </w:t>
      </w:r>
      <w:r w:rsidR="00AF2ECD">
        <w:t>square</w:t>
      </w:r>
      <w:r w:rsidRPr="002A5621">
        <w:t xml:space="preserve"> feet (</w:t>
      </w:r>
      <w:r w:rsidR="00AF2ECD">
        <w:t>square m</w:t>
      </w:r>
      <w:r w:rsidRPr="002A5621">
        <w:t>eters)</w:t>
      </w:r>
    </w:p>
    <w:p w14:paraId="34ED4CE0" w14:textId="7297A264" w:rsidR="002A5621" w:rsidRPr="002A5621" w:rsidRDefault="0043445A" w:rsidP="006075DD">
      <w:pPr>
        <w:pStyle w:val="CSILevel2"/>
        <w:keepNext/>
        <w:keepLines/>
        <w:ind w:left="530" w:hanging="530"/>
      </w:pPr>
      <w:r>
        <w:t>2.03</w:t>
      </w:r>
      <w:r>
        <w:tab/>
      </w:r>
      <w:r w:rsidR="002A5621">
        <w:t>Complex</w:t>
      </w:r>
      <w:r w:rsidR="002A5621" w:rsidRPr="002A5621">
        <w:t xml:space="preserve"> DEVICES</w:t>
      </w:r>
      <w:r w:rsidR="006075DD">
        <w:t xml:space="preserve"> (Global Terms)</w:t>
      </w:r>
    </w:p>
    <w:p w14:paraId="0EAAF0AA" w14:textId="17838249" w:rsidR="002A5621" w:rsidRPr="002A5621" w:rsidRDefault="002A5621" w:rsidP="0043445A">
      <w:pPr>
        <w:pStyle w:val="CSILevel3"/>
        <w:numPr>
          <w:ilvl w:val="2"/>
          <w:numId w:val="31"/>
        </w:numPr>
      </w:pPr>
      <w:r w:rsidRPr="002A5621">
        <w:t>#O#</w:t>
      </w:r>
      <w:r w:rsidR="00103443">
        <w:t xml:space="preserve"> - </w:t>
      </w:r>
      <w:r w:rsidR="009953C2" w:rsidRPr="009953C2">
        <w:t>Owner's Spec Term</w:t>
      </w:r>
    </w:p>
    <w:p w14:paraId="6AAF50F7" w14:textId="0E2E0BB3" w:rsidR="002A5621" w:rsidRDefault="002A5621" w:rsidP="0043445A">
      <w:pPr>
        <w:pStyle w:val="CSILevel3"/>
        <w:numPr>
          <w:ilvl w:val="2"/>
          <w:numId w:val="31"/>
        </w:numPr>
      </w:pPr>
      <w:r w:rsidRPr="002A5621">
        <w:t>#A#</w:t>
      </w:r>
      <w:r w:rsidR="00103443">
        <w:t xml:space="preserve"> - </w:t>
      </w:r>
      <w:r w:rsidR="009953C2" w:rsidRPr="009953C2">
        <w:t>Design Professional's Spec Term</w:t>
      </w:r>
    </w:p>
    <w:p w14:paraId="62C20AA4" w14:textId="3A19E334" w:rsidR="002A5621" w:rsidRPr="002A5621" w:rsidRDefault="002A5621" w:rsidP="0043445A">
      <w:pPr>
        <w:pStyle w:val="CSILevel3"/>
        <w:numPr>
          <w:ilvl w:val="2"/>
          <w:numId w:val="31"/>
        </w:numPr>
      </w:pPr>
      <w:r w:rsidRPr="002A5621">
        <w:t>#C#</w:t>
      </w:r>
      <w:r w:rsidR="00103443">
        <w:t xml:space="preserve"> - </w:t>
      </w:r>
      <w:r w:rsidR="009953C2" w:rsidRPr="009953C2">
        <w:t>Contractor's Spec Term</w:t>
      </w:r>
    </w:p>
    <w:p w14:paraId="3EB39EEB" w14:textId="4C3B7835" w:rsidR="002A5621" w:rsidRPr="002A5621" w:rsidRDefault="00F93EE5" w:rsidP="00103443">
      <w:pPr>
        <w:pStyle w:val="CSILevel1"/>
        <w:keepNext/>
        <w:keepLines/>
      </w:pPr>
      <w:r w:rsidRPr="002A5621">
        <w:t xml:space="preserve">PART 3 </w:t>
      </w:r>
      <w:r w:rsidR="001F4A1F" w:rsidRPr="002A5621">
        <w:t>EXECUTION</w:t>
      </w:r>
    </w:p>
    <w:p w14:paraId="726E70B0" w14:textId="777AA8A2" w:rsidR="001F4A1F" w:rsidRPr="002A5621" w:rsidRDefault="0043445A" w:rsidP="0043445A">
      <w:pPr>
        <w:pStyle w:val="CSILevel2"/>
        <w:keepNext/>
        <w:keepLines/>
        <w:numPr>
          <w:ilvl w:val="1"/>
          <w:numId w:val="33"/>
        </w:numPr>
      </w:pPr>
      <w:r>
        <w:t xml:space="preserve"> </w:t>
      </w:r>
      <w:r>
        <w:tab/>
      </w:r>
      <w:r w:rsidR="001F4A1F" w:rsidRPr="002A5621">
        <w:t>APPLICATION</w:t>
      </w:r>
    </w:p>
    <w:p w14:paraId="11E61444" w14:textId="77777777" w:rsidR="001F4A1F" w:rsidRPr="002A5621" w:rsidRDefault="001F4A1F" w:rsidP="0043445A">
      <w:pPr>
        <w:pStyle w:val="CSILevel3"/>
        <w:numPr>
          <w:ilvl w:val="0"/>
          <w:numId w:val="35"/>
        </w:numPr>
      </w:pPr>
      <w:r w:rsidRPr="0043445A">
        <w:t>GENERAL</w:t>
      </w:r>
      <w:r w:rsidRPr="002A5621">
        <w:t>:</w:t>
      </w:r>
    </w:p>
    <w:p w14:paraId="42A41FC9" w14:textId="7DEAD51F" w:rsidR="001F4A1F" w:rsidRDefault="001F4A1F" w:rsidP="0043445A">
      <w:pPr>
        <w:pStyle w:val="CSILevel4"/>
        <w:numPr>
          <w:ilvl w:val="3"/>
          <w:numId w:val="34"/>
        </w:numPr>
        <w:tabs>
          <w:tab w:val="clear" w:pos="2160"/>
        </w:tabs>
        <w:ind w:left="1360" w:hanging="460"/>
      </w:pPr>
      <w:r w:rsidRPr="002A5621">
        <w:lastRenderedPageBreak/>
        <w:t xml:space="preserve">Traffic shall be maintained by the </w:t>
      </w:r>
      <w:r w:rsidR="00053014" w:rsidRPr="002A5621">
        <w:t>Contractor</w:t>
      </w:r>
      <w:r w:rsidR="000B0AAA" w:rsidRPr="002A5621">
        <w:t xml:space="preserve"> </w:t>
      </w:r>
      <w:r w:rsidRPr="002A5621">
        <w:t>during the project in accordance with Section 1.04.04 and 6.31 of the MDOT Standard Specifications for Construction, 1990 Edition, and any supplemental specification in this specification.</w:t>
      </w:r>
      <w:r w:rsidR="00BC24E4">
        <w:t xml:space="preserve"> </w:t>
      </w:r>
    </w:p>
    <w:p w14:paraId="34F008D7" w14:textId="281945FC" w:rsidR="00BC24E4" w:rsidRPr="002A5621" w:rsidRDefault="00BC24E4" w:rsidP="0043445A">
      <w:pPr>
        <w:pStyle w:val="CSILevel5"/>
        <w:numPr>
          <w:ilvl w:val="4"/>
          <w:numId w:val="21"/>
        </w:numPr>
        <w:ind w:left="1780" w:hanging="420"/>
      </w:pPr>
      <w:r>
        <w:t xml:space="preserve">Additionally, follow the </w:t>
      </w:r>
      <w:r w:rsidRPr="00BC24E4">
        <w:t>Standard Specification for Structural Glued Laminated Timber of Softwood Species</w:t>
      </w:r>
      <w:r>
        <w:t>, ANSI 117.</w:t>
      </w:r>
    </w:p>
    <w:p w14:paraId="2D644CDE" w14:textId="77777777" w:rsidR="001F4A1F" w:rsidRPr="002A5621" w:rsidRDefault="001F4A1F" w:rsidP="00103443">
      <w:pPr>
        <w:pStyle w:val="CSILevel4"/>
        <w:numPr>
          <w:ilvl w:val="3"/>
          <w:numId w:val="21"/>
        </w:numPr>
        <w:tabs>
          <w:tab w:val="clear" w:pos="2160"/>
        </w:tabs>
        <w:ind w:left="1360" w:hanging="460"/>
      </w:pPr>
      <w:r w:rsidRPr="002A5621">
        <w:t>The Contractor shall coordinate this work with other contractors performing work within the construction area or adjoining areas to avoid conflicts in the maintenance of traffic and the orderly progress of contract work.</w:t>
      </w:r>
    </w:p>
    <w:p w14:paraId="7BE5BB3C" w14:textId="77777777" w:rsidR="001F4A1F" w:rsidRPr="002A5621" w:rsidRDefault="001F4A1F" w:rsidP="00103443">
      <w:pPr>
        <w:pStyle w:val="CSILevel4"/>
        <w:numPr>
          <w:ilvl w:val="3"/>
          <w:numId w:val="21"/>
        </w:numPr>
        <w:tabs>
          <w:tab w:val="clear" w:pos="2160"/>
        </w:tabs>
        <w:ind w:left="1360" w:hanging="460"/>
      </w:pPr>
      <w:r w:rsidRPr="002A5621">
        <w:t>Access shall be maintained to commercial establishments and residences at all times unless otherwise directed by the project engineer.</w:t>
      </w:r>
    </w:p>
    <w:p w14:paraId="374CDDCA" w14:textId="77777777" w:rsidR="001F4A1F" w:rsidRPr="002A5621" w:rsidRDefault="001F4A1F" w:rsidP="00103443">
      <w:pPr>
        <w:pStyle w:val="CSILevel4"/>
        <w:numPr>
          <w:ilvl w:val="3"/>
          <w:numId w:val="21"/>
        </w:numPr>
        <w:tabs>
          <w:tab w:val="clear" w:pos="2160"/>
        </w:tabs>
        <w:ind w:left="1360" w:hanging="460"/>
      </w:pPr>
      <w:r w:rsidRPr="002A5621">
        <w:t>All work shall be restricted to daylight hours only.  Night work and weekend work shall be as directed by the project engineer or project architect.  Work shall not be conducted in MDOT right-of-ways on holidays, if working on holidays.</w:t>
      </w:r>
    </w:p>
    <w:p w14:paraId="1AE564ED" w14:textId="77777777" w:rsidR="001F4A1F" w:rsidRPr="002A5621" w:rsidRDefault="001F4A1F" w:rsidP="00103443">
      <w:pPr>
        <w:pStyle w:val="CSILevel4"/>
        <w:numPr>
          <w:ilvl w:val="3"/>
          <w:numId w:val="21"/>
        </w:numPr>
        <w:tabs>
          <w:tab w:val="clear" w:pos="2160"/>
        </w:tabs>
        <w:ind w:left="1360" w:hanging="460"/>
      </w:pPr>
      <w:r w:rsidRPr="002A5621">
        <w:t>All local roads shall remain open to traffic at all times unless otherwise directed by the project engineer.</w:t>
      </w:r>
    </w:p>
    <w:p w14:paraId="6D5DAA11" w14:textId="77777777" w:rsidR="001F4A1F" w:rsidRPr="002A5621" w:rsidRDefault="001F4A1F" w:rsidP="00103443">
      <w:pPr>
        <w:pStyle w:val="CSILevel3"/>
        <w:numPr>
          <w:ilvl w:val="2"/>
          <w:numId w:val="21"/>
        </w:numPr>
        <w:tabs>
          <w:tab w:val="clear" w:pos="1440"/>
        </w:tabs>
        <w:ind w:left="900" w:hanging="420"/>
      </w:pPr>
      <w:r w:rsidRPr="002A5621">
        <w:t>TRAFFIC CONTROL DEVICES:</w:t>
      </w:r>
    </w:p>
    <w:p w14:paraId="3D524370" w14:textId="2E921CCE" w:rsidR="001F4A1F" w:rsidRPr="002A5621" w:rsidRDefault="001F4A1F" w:rsidP="00103443">
      <w:pPr>
        <w:pStyle w:val="CSILevel4"/>
        <w:numPr>
          <w:ilvl w:val="3"/>
          <w:numId w:val="21"/>
        </w:numPr>
        <w:tabs>
          <w:tab w:val="clear" w:pos="2160"/>
        </w:tabs>
        <w:ind w:left="1360" w:hanging="460"/>
      </w:pPr>
      <w:r w:rsidRPr="002A5621">
        <w:t xml:space="preserve">All traffic control devices and their usage shall be </w:t>
      </w:r>
      <w:r w:rsidR="007C4BB9" w:rsidRPr="002A5621">
        <w:t xml:space="preserve">in </w:t>
      </w:r>
      <w:r w:rsidRPr="002A5621">
        <w:t>accordance with provisions in the Manual o</w:t>
      </w:r>
      <w:r w:rsidR="00C733E9">
        <w:t>n</w:t>
      </w:r>
      <w:r w:rsidRPr="002A5621">
        <w:t xml:space="preserve"> Uniform Traffic Control Devices </w:t>
      </w:r>
      <w:r w:rsidR="00B36B66">
        <w:t xml:space="preserve">FHWA </w:t>
      </w:r>
      <w:r w:rsidRPr="002A5621">
        <w:t xml:space="preserve">MUTCD, </w:t>
      </w:r>
      <w:r w:rsidR="00B36B66">
        <w:t>20</w:t>
      </w:r>
      <w:r w:rsidR="00C733E9">
        <w:t>23</w:t>
      </w:r>
      <w:r w:rsidRPr="002A5621">
        <w:t xml:space="preserve"> edition, as revised.  All construction signs, unless otherwise noted, shall be </w:t>
      </w:r>
      <w:r w:rsidR="00A60AFD">
        <w:t xml:space="preserve">48 inches x 48 inches, </w:t>
      </w:r>
      <w:r w:rsidRPr="002A5621">
        <w:t>mounted at the bottom height of seven feet and placed as directed by the project engineer.</w:t>
      </w:r>
      <w:r w:rsidR="00B36B66">
        <w:t xml:space="preserve"> </w:t>
      </w:r>
      <w:r w:rsidRPr="002A5621">
        <w:t>When signs are no longer applicable, they shall be removed.</w:t>
      </w:r>
      <w:r w:rsidR="00B36B66">
        <w:t xml:space="preserve"> </w:t>
      </w:r>
    </w:p>
    <w:p w14:paraId="17F203DF" w14:textId="77777777" w:rsidR="001F4A1F" w:rsidRPr="002A5621" w:rsidRDefault="001F4A1F" w:rsidP="00103443">
      <w:pPr>
        <w:pStyle w:val="CSILevel0"/>
        <w:ind w:left="0"/>
        <w:jc w:val="center"/>
      </w:pPr>
      <w:r w:rsidRPr="002A5621">
        <w:t>END OF SECTION</w:t>
      </w:r>
    </w:p>
    <w:sectPr w:rsidR="001F4A1F" w:rsidRPr="002A5621">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DF5EB" w14:textId="77777777" w:rsidR="00AF7EDB" w:rsidRDefault="00AF7EDB">
      <w:r>
        <w:separator/>
      </w:r>
    </w:p>
  </w:endnote>
  <w:endnote w:type="continuationSeparator" w:id="0">
    <w:p w14:paraId="58F2AC4E" w14:textId="77777777" w:rsidR="00AF7EDB" w:rsidRDefault="00AF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68D33" w14:textId="77777777" w:rsidR="00F61152" w:rsidRDefault="00F61152">
    <w:pPr>
      <w:pStyle w:val="Footer"/>
      <w:widowControl/>
      <w:tabs>
        <w:tab w:val="clear" w:pos="4320"/>
        <w:tab w:val="clear" w:pos="8640"/>
        <w:tab w:val="center" w:pos="4680"/>
        <w:tab w:val="right" w:pos="9360"/>
      </w:tabs>
      <w:rPr>
        <w:sz w:val="24"/>
        <w:szCs w:val="24"/>
      </w:rPr>
    </w:pPr>
    <w:r>
      <w:rPr>
        <w:sz w:val="24"/>
        <w:szCs w:val="24"/>
      </w:rPr>
      <w:t>02000</w:t>
    </w:r>
    <w:r>
      <w:rPr>
        <w:sz w:val="24"/>
        <w:szCs w:val="24"/>
      </w:rPr>
      <w:tab/>
      <w:t>MAINTAINING TRAFFIC &amp; CONST. PHASING</w:t>
    </w:r>
    <w:r>
      <w:rPr>
        <w:sz w:val="24"/>
        <w:szCs w:val="2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2C61E" w14:textId="77777777" w:rsidR="00AF7EDB" w:rsidRDefault="00AF7EDB">
      <w:r>
        <w:separator/>
      </w:r>
    </w:p>
  </w:footnote>
  <w:footnote w:type="continuationSeparator" w:id="0">
    <w:p w14:paraId="3ECD47BA" w14:textId="77777777" w:rsidR="00AF7EDB" w:rsidRDefault="00AF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A2D73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17C9C4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88CE65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48C628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5D046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7810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A41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D4F9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EE6D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B6AC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86093"/>
    <w:multiLevelType w:val="hybridMultilevel"/>
    <w:tmpl w:val="C492A6A8"/>
    <w:lvl w:ilvl="0" w:tplc="257C54A6">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5482E93"/>
    <w:multiLevelType w:val="hybridMultilevel"/>
    <w:tmpl w:val="EEBC44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586493"/>
    <w:multiLevelType w:val="multilevel"/>
    <w:tmpl w:val="89D435C4"/>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Arial" w:hAnsi="Arial" w:cs="Arial" w:hint="default"/>
        <w:sz w:val="20"/>
        <w:szCs w:val="20"/>
      </w:r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0C974BF"/>
    <w:multiLevelType w:val="hybridMultilevel"/>
    <w:tmpl w:val="3DB489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13783"/>
    <w:multiLevelType w:val="hybridMultilevel"/>
    <w:tmpl w:val="776613A8"/>
    <w:lvl w:ilvl="0" w:tplc="8E2E0EE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A83121E"/>
    <w:multiLevelType w:val="multilevel"/>
    <w:tmpl w:val="970C52F2"/>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108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EDD0556"/>
    <w:multiLevelType w:val="multilevel"/>
    <w:tmpl w:val="B77EF286"/>
    <w:lvl w:ilvl="0">
      <w:start w:val="3"/>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26221F"/>
    <w:multiLevelType w:val="multilevel"/>
    <w:tmpl w:val="9342C1D6"/>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108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BF1499A"/>
    <w:multiLevelType w:val="multilevel"/>
    <w:tmpl w:val="4BB824A2"/>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72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3FCC37BC"/>
    <w:multiLevelType w:val="multilevel"/>
    <w:tmpl w:val="35B85E1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72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1C14CE6"/>
    <w:multiLevelType w:val="hybridMultilevel"/>
    <w:tmpl w:val="EEBC44A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365540"/>
    <w:multiLevelType w:val="multilevel"/>
    <w:tmpl w:val="29F62176"/>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108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38B3E3E"/>
    <w:multiLevelType w:val="multilevel"/>
    <w:tmpl w:val="9DA8E534"/>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2"/>
      <w:numFmt w:val="upperLetter"/>
      <w:lvlText w:val="%3."/>
      <w:lvlJc w:val="left"/>
      <w:pPr>
        <w:ind w:left="720" w:hanging="360"/>
      </w:pPr>
      <w:rPr>
        <w:rFonts w:hint="default"/>
      </w:r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73139B0"/>
    <w:multiLevelType w:val="multilevel"/>
    <w:tmpl w:val="61067C2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Times New Roman" w:hAnsi="Times New Roman" w:cs="Times New Roman" w:hint="default"/>
        <w:sz w:val="20"/>
        <w:szCs w:val="20"/>
      </w:rPr>
    </w:lvl>
    <w:lvl w:ilvl="3">
      <w:start w:val="1"/>
      <w:numFmt w:val="decimal"/>
      <w:lvlText w:val="%4."/>
      <w:lvlJc w:val="left"/>
      <w:pPr>
        <w:tabs>
          <w:tab w:val="num" w:pos="2160"/>
        </w:tabs>
        <w:ind w:left="2160" w:hanging="720"/>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92B06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60B075C"/>
    <w:multiLevelType w:val="hybridMultilevel"/>
    <w:tmpl w:val="7D20C7C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C0A16AD"/>
    <w:multiLevelType w:val="multilevel"/>
    <w:tmpl w:val="431884E2"/>
    <w:lvl w:ilvl="0">
      <w:start w:val="3"/>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71A64"/>
    <w:multiLevelType w:val="multilevel"/>
    <w:tmpl w:val="61067C2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Times New Roman" w:hAnsi="Times New Roman" w:cs="Times New Roman" w:hint="default"/>
        <w:sz w:val="20"/>
        <w:szCs w:val="20"/>
      </w:rPr>
    </w:lvl>
    <w:lvl w:ilvl="3">
      <w:start w:val="1"/>
      <w:numFmt w:val="decimal"/>
      <w:lvlText w:val="%4."/>
      <w:lvlJc w:val="left"/>
      <w:pPr>
        <w:tabs>
          <w:tab w:val="num" w:pos="2160"/>
        </w:tabs>
        <w:ind w:left="2160" w:hanging="720"/>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707A4D2A"/>
    <w:multiLevelType w:val="multilevel"/>
    <w:tmpl w:val="043A78F4"/>
    <w:lvl w:ilvl="0">
      <w:start w:val="1"/>
      <w:numFmt w:val="decimal"/>
      <w:pStyle w:val="LVL1"/>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pStyle w:val="LVL2"/>
      <w:lvlText w:val="%1.%2"/>
      <w:lvlJc w:val="left"/>
      <w:pPr>
        <w:tabs>
          <w:tab w:val="num" w:pos="720"/>
        </w:tabs>
        <w:ind w:left="720" w:hanging="720"/>
      </w:pPr>
      <w:rPr>
        <w:rFonts w:ascii="Arial" w:hAnsi="Arial" w:cs="Arial" w:hint="default"/>
        <w:b/>
        <w:bCs/>
        <w:i w:val="0"/>
        <w:iCs w:val="0"/>
        <w:sz w:val="20"/>
        <w:szCs w:val="20"/>
      </w:rPr>
    </w:lvl>
    <w:lvl w:ilvl="2">
      <w:start w:val="1"/>
      <w:numFmt w:val="upperLetter"/>
      <w:pStyle w:val="LVL3"/>
      <w:lvlText w:val="%3."/>
      <w:lvlJc w:val="left"/>
      <w:pPr>
        <w:tabs>
          <w:tab w:val="num" w:pos="1440"/>
        </w:tabs>
        <w:ind w:left="1440" w:hanging="720"/>
      </w:pPr>
      <w:rPr>
        <w:rFonts w:ascii="Arial" w:hAnsi="Arial" w:cs="Arial" w:hint="default"/>
        <w:sz w:val="20"/>
        <w:szCs w:val="20"/>
      </w:rPr>
    </w:lvl>
    <w:lvl w:ilvl="3">
      <w:start w:val="1"/>
      <w:numFmt w:val="decimal"/>
      <w:pStyle w:val="LVL4"/>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972058766">
    <w:abstractNumId w:val="12"/>
  </w:num>
  <w:num w:numId="2" w16cid:durableId="216670713">
    <w:abstractNumId w:val="9"/>
  </w:num>
  <w:num w:numId="3" w16cid:durableId="476531038">
    <w:abstractNumId w:val="7"/>
  </w:num>
  <w:num w:numId="4" w16cid:durableId="1528786579">
    <w:abstractNumId w:val="6"/>
  </w:num>
  <w:num w:numId="5" w16cid:durableId="1024983457">
    <w:abstractNumId w:val="5"/>
  </w:num>
  <w:num w:numId="6" w16cid:durableId="1179470500">
    <w:abstractNumId w:val="4"/>
  </w:num>
  <w:num w:numId="7" w16cid:durableId="2005235099">
    <w:abstractNumId w:val="8"/>
  </w:num>
  <w:num w:numId="8" w16cid:durableId="1473257157">
    <w:abstractNumId w:val="3"/>
  </w:num>
  <w:num w:numId="9" w16cid:durableId="1253776015">
    <w:abstractNumId w:val="2"/>
  </w:num>
  <w:num w:numId="10" w16cid:durableId="1937244332">
    <w:abstractNumId w:val="1"/>
  </w:num>
  <w:num w:numId="11" w16cid:durableId="866256395">
    <w:abstractNumId w:val="0"/>
  </w:num>
  <w:num w:numId="12" w16cid:durableId="854879226">
    <w:abstractNumId w:val="27"/>
  </w:num>
  <w:num w:numId="13" w16cid:durableId="238638808">
    <w:abstractNumId w:val="25"/>
  </w:num>
  <w:num w:numId="14" w16cid:durableId="1150754835">
    <w:abstractNumId w:val="14"/>
  </w:num>
  <w:num w:numId="15" w16cid:durableId="1895191231">
    <w:abstractNumId w:val="23"/>
  </w:num>
  <w:num w:numId="16" w16cid:durableId="385221613">
    <w:abstractNumId w:val="24"/>
  </w:num>
  <w:num w:numId="17" w16cid:durableId="354115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6134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241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1937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620156">
    <w:abstractNumId w:val="28"/>
  </w:num>
  <w:num w:numId="22" w16cid:durableId="402459431">
    <w:abstractNumId w:val="10"/>
  </w:num>
  <w:num w:numId="23" w16cid:durableId="960956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8625154">
    <w:abstractNumId w:val="11"/>
  </w:num>
  <w:num w:numId="25" w16cid:durableId="1090151834">
    <w:abstractNumId w:val="13"/>
  </w:num>
  <w:num w:numId="26" w16cid:durableId="1134178608">
    <w:abstractNumId w:val="15"/>
  </w:num>
  <w:num w:numId="27" w16cid:durableId="755521108">
    <w:abstractNumId w:val="21"/>
  </w:num>
  <w:num w:numId="28" w16cid:durableId="18047602">
    <w:abstractNumId w:val="22"/>
  </w:num>
  <w:num w:numId="29" w16cid:durableId="1935629281">
    <w:abstractNumId w:val="19"/>
  </w:num>
  <w:num w:numId="30" w16cid:durableId="968517440">
    <w:abstractNumId w:val="17"/>
  </w:num>
  <w:num w:numId="31" w16cid:durableId="1397900790">
    <w:abstractNumId w:val="18"/>
  </w:num>
  <w:num w:numId="32" w16cid:durableId="1480805409">
    <w:abstractNumId w:val="16"/>
  </w:num>
  <w:num w:numId="33" w16cid:durableId="634797267">
    <w:abstractNumId w:val="26"/>
  </w:num>
  <w:num w:numId="34" w16cid:durableId="2058697005">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630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A1F"/>
    <w:rsid w:val="00033987"/>
    <w:rsid w:val="00053014"/>
    <w:rsid w:val="00093344"/>
    <w:rsid w:val="00096B26"/>
    <w:rsid w:val="000B0AAA"/>
    <w:rsid w:val="000D5F3B"/>
    <w:rsid w:val="000E5B44"/>
    <w:rsid w:val="00103443"/>
    <w:rsid w:val="001242A9"/>
    <w:rsid w:val="00130762"/>
    <w:rsid w:val="00155E17"/>
    <w:rsid w:val="001644CE"/>
    <w:rsid w:val="001662CF"/>
    <w:rsid w:val="001D3482"/>
    <w:rsid w:val="001F4A1F"/>
    <w:rsid w:val="0020584C"/>
    <w:rsid w:val="00220C85"/>
    <w:rsid w:val="002957F5"/>
    <w:rsid w:val="002A5621"/>
    <w:rsid w:val="002B58FE"/>
    <w:rsid w:val="002D5614"/>
    <w:rsid w:val="00335E0D"/>
    <w:rsid w:val="00366234"/>
    <w:rsid w:val="00373B3D"/>
    <w:rsid w:val="00387860"/>
    <w:rsid w:val="003B0BBD"/>
    <w:rsid w:val="0043445A"/>
    <w:rsid w:val="0048325A"/>
    <w:rsid w:val="004B5114"/>
    <w:rsid w:val="004E0B43"/>
    <w:rsid w:val="00575FA9"/>
    <w:rsid w:val="005C330D"/>
    <w:rsid w:val="006075DD"/>
    <w:rsid w:val="00643B47"/>
    <w:rsid w:val="006B7141"/>
    <w:rsid w:val="00767C93"/>
    <w:rsid w:val="007C4BB9"/>
    <w:rsid w:val="008328A5"/>
    <w:rsid w:val="00852EC6"/>
    <w:rsid w:val="00870944"/>
    <w:rsid w:val="008E4ACD"/>
    <w:rsid w:val="00901370"/>
    <w:rsid w:val="00910402"/>
    <w:rsid w:val="00937C30"/>
    <w:rsid w:val="009812A7"/>
    <w:rsid w:val="00985304"/>
    <w:rsid w:val="009953C2"/>
    <w:rsid w:val="009A1857"/>
    <w:rsid w:val="00A60AFD"/>
    <w:rsid w:val="00A711A2"/>
    <w:rsid w:val="00A72165"/>
    <w:rsid w:val="00AD39A1"/>
    <w:rsid w:val="00AD7857"/>
    <w:rsid w:val="00AF2ECD"/>
    <w:rsid w:val="00AF46E0"/>
    <w:rsid w:val="00AF7EDB"/>
    <w:rsid w:val="00B0348E"/>
    <w:rsid w:val="00B36B66"/>
    <w:rsid w:val="00BC24E4"/>
    <w:rsid w:val="00C00F08"/>
    <w:rsid w:val="00C66829"/>
    <w:rsid w:val="00C733E9"/>
    <w:rsid w:val="00C8660F"/>
    <w:rsid w:val="00CD47E8"/>
    <w:rsid w:val="00D03D35"/>
    <w:rsid w:val="00D50E6B"/>
    <w:rsid w:val="00D562CE"/>
    <w:rsid w:val="00DB08E5"/>
    <w:rsid w:val="00DD53DA"/>
    <w:rsid w:val="00E7648A"/>
    <w:rsid w:val="00EA03A2"/>
    <w:rsid w:val="00EE2B78"/>
    <w:rsid w:val="00F14EAB"/>
    <w:rsid w:val="00F42DE3"/>
    <w:rsid w:val="00F61152"/>
    <w:rsid w:val="00F63F98"/>
    <w:rsid w:val="00F93EE5"/>
    <w:rsid w:val="00FA36E7"/>
    <w:rsid w:val="00FF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C2012"/>
  <w15:chartTrackingRefBased/>
  <w15:docId w15:val="{73AD88E9-9A42-4EFF-AC97-782152B2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pPr>
      <w:widowControl w:val="0"/>
      <w:spacing w:before="240" w:after="480" w:line="240" w:lineRule="exact"/>
    </w:pPr>
    <w:rPr>
      <w:rFonts w:ascii="Helvetica" w:hAnsi="Helvetica" w:cs="Helvetica"/>
      <w:b/>
      <w:bCs/>
      <w:caps/>
      <w:sz w:val="35"/>
      <w:szCs w:val="35"/>
    </w:rPr>
  </w:style>
  <w:style w:type="paragraph" w:customStyle="1" w:styleId="StandardPara">
    <w:name w:val="StandardPara"/>
    <w:pPr>
      <w:widowControl w:val="0"/>
      <w:spacing w:after="240"/>
      <w:jc w:val="both"/>
    </w:pPr>
    <w:rPr>
      <w:b/>
      <w:bCs/>
      <w:color w:val="000000"/>
      <w:sz w:val="27"/>
      <w:szCs w:val="27"/>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VL1">
    <w:name w:val="LVL1"/>
    <w:aliases w:val="1"/>
    <w:basedOn w:val="Normal"/>
    <w:pPr>
      <w:widowControl/>
      <w:numPr>
        <w:numId w:val="21"/>
      </w:numPr>
      <w:spacing w:before="240" w:after="120"/>
    </w:pPr>
    <w:rPr>
      <w:b/>
      <w:bCs/>
    </w:rPr>
  </w:style>
  <w:style w:type="paragraph" w:customStyle="1" w:styleId="LVL2">
    <w:name w:val="LVL2"/>
    <w:aliases w:val="2"/>
    <w:basedOn w:val="Normal"/>
    <w:pPr>
      <w:widowControl/>
      <w:numPr>
        <w:ilvl w:val="1"/>
        <w:numId w:val="21"/>
      </w:numPr>
      <w:spacing w:before="120" w:after="120"/>
    </w:pPr>
    <w:rPr>
      <w:b/>
      <w:bCs/>
    </w:rPr>
  </w:style>
  <w:style w:type="paragraph" w:customStyle="1" w:styleId="LVL3">
    <w:name w:val="LVL3"/>
    <w:aliases w:val="3"/>
    <w:basedOn w:val="Normal"/>
    <w:pPr>
      <w:widowControl/>
      <w:numPr>
        <w:ilvl w:val="2"/>
        <w:numId w:val="21"/>
      </w:numPr>
      <w:spacing w:after="120"/>
    </w:pPr>
  </w:style>
  <w:style w:type="paragraph" w:customStyle="1" w:styleId="LVL4">
    <w:name w:val="LVL4"/>
    <w:aliases w:val="4"/>
    <w:basedOn w:val="Normal"/>
    <w:pPr>
      <w:widowControl/>
      <w:numPr>
        <w:ilvl w:val="3"/>
        <w:numId w:val="21"/>
      </w:numPr>
      <w:spacing w:after="1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4E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ILevel1">
    <w:name w:val="CSILevel1"/>
    <w:qFormat/>
    <w:rsid w:val="002A5621"/>
    <w:pPr>
      <w:spacing w:before="86"/>
      <w:outlineLvl w:val="0"/>
    </w:pPr>
    <w:rPr>
      <w:rFonts w:ascii="Arial" w:eastAsia="Arial" w:hAnsi="Arial" w:cs="Arial"/>
      <w:b/>
      <w:bCs/>
      <w:caps/>
    </w:rPr>
  </w:style>
  <w:style w:type="paragraph" w:customStyle="1" w:styleId="CSILevel0">
    <w:name w:val="CSILevel0"/>
    <w:qFormat/>
    <w:rsid w:val="002A5621"/>
    <w:pPr>
      <w:spacing w:before="86"/>
      <w:ind w:left="720"/>
    </w:pPr>
    <w:rPr>
      <w:rFonts w:ascii="Arial" w:eastAsia="Arial" w:hAnsi="Arial" w:cs="Arial"/>
      <w:b/>
      <w:bCs/>
      <w:caps/>
    </w:rPr>
  </w:style>
  <w:style w:type="paragraph" w:customStyle="1" w:styleId="CSILevel2">
    <w:name w:val="CSILevel2"/>
    <w:qFormat/>
    <w:rsid w:val="002A5621"/>
    <w:pPr>
      <w:spacing w:before="86"/>
      <w:outlineLvl w:val="1"/>
    </w:pPr>
    <w:rPr>
      <w:rFonts w:ascii="Arial" w:eastAsia="Arial" w:hAnsi="Arial" w:cs="Arial"/>
      <w:b/>
      <w:bCs/>
      <w:caps/>
    </w:rPr>
  </w:style>
  <w:style w:type="paragraph" w:styleId="ListParagraph">
    <w:name w:val="List Paragraph"/>
    <w:basedOn w:val="Normal"/>
    <w:uiPriority w:val="34"/>
    <w:qFormat/>
    <w:rsid w:val="002A5621"/>
    <w:pPr>
      <w:ind w:left="720"/>
    </w:pPr>
  </w:style>
  <w:style w:type="paragraph" w:customStyle="1" w:styleId="CSILevel3">
    <w:name w:val="CSILevel3"/>
    <w:qFormat/>
    <w:rsid w:val="002A5621"/>
    <w:pPr>
      <w:spacing w:before="86"/>
      <w:outlineLvl w:val="2"/>
    </w:pPr>
    <w:rPr>
      <w:rFonts w:ascii="Arial" w:eastAsia="Arial" w:hAnsi="Arial" w:cs="Arial"/>
    </w:rPr>
  </w:style>
  <w:style w:type="paragraph" w:customStyle="1" w:styleId="CSILevel4">
    <w:name w:val="CSILevel4"/>
    <w:qFormat/>
    <w:rsid w:val="002A5621"/>
    <w:pPr>
      <w:spacing w:before="14"/>
      <w:outlineLvl w:val="3"/>
    </w:pPr>
    <w:rPr>
      <w:rFonts w:ascii="Arial" w:eastAsia="Arial" w:hAnsi="Arial" w:cs="Arial"/>
    </w:rPr>
  </w:style>
  <w:style w:type="paragraph" w:customStyle="1" w:styleId="CSILevel5">
    <w:name w:val="CSILevel5"/>
    <w:qFormat/>
    <w:rsid w:val="00BC24E4"/>
    <w:pPr>
      <w:spacing w:before="14"/>
      <w:outlineLvl w:val="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OFFICE MASTER_______11/5/97</vt:lpstr>
    </vt:vector>
  </TitlesOfParts>
  <Company>BSD INC.</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MASTER_______11/5/97</dc:title>
  <dc:subject/>
  <dc:creator>BSD EMPOLYEE</dc:creator>
  <cp:keywords/>
  <dc:description/>
  <cp:lastModifiedBy>Alex Fulton</cp:lastModifiedBy>
  <cp:revision>5</cp:revision>
  <cp:lastPrinted>2005-03-16T20:27:00Z</cp:lastPrinted>
  <dcterms:created xsi:type="dcterms:W3CDTF">2024-10-02T14:39:00Z</dcterms:created>
  <dcterms:modified xsi:type="dcterms:W3CDTF">2024-10-02T15:00:00Z</dcterms:modified>
</cp:coreProperties>
</file>